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继续教育学时兑换申请表（2017-2019）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tbl>
      <w:tblPr>
        <w:tblStyle w:val="3"/>
        <w:tblW w:w="9825" w:type="dxa"/>
        <w:tblInd w:w="-5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2003"/>
        <w:gridCol w:w="391"/>
        <w:gridCol w:w="1545"/>
        <w:gridCol w:w="57"/>
        <w:gridCol w:w="793"/>
        <w:gridCol w:w="1086"/>
        <w:gridCol w:w="125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394" w:type="dxa"/>
            <w:gridSpan w:val="2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95" w:type="dxa"/>
            <w:gridSpan w:val="3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3022" w:type="dxa"/>
            <w:gridSpan w:val="3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申报级别</w:t>
            </w:r>
          </w:p>
        </w:tc>
        <w:tc>
          <w:tcPr>
            <w:tcW w:w="2394" w:type="dxa"/>
            <w:gridSpan w:val="2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95" w:type="dxa"/>
            <w:gridSpan w:val="3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语种</w:t>
            </w:r>
          </w:p>
        </w:tc>
        <w:tc>
          <w:tcPr>
            <w:tcW w:w="3022" w:type="dxa"/>
            <w:gridSpan w:val="3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</w:tcPr>
          <w:p>
            <w:pPr>
              <w:bidi w:val="0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2017年</w:t>
            </w: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实践兑换</w:t>
            </w:r>
          </w:p>
        </w:tc>
        <w:tc>
          <w:tcPr>
            <w:tcW w:w="1993" w:type="dxa"/>
            <w:gridSpan w:val="3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口译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2004" w:type="dxa"/>
            <w:gridSpan w:val="3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笔译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8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论文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活动兑换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2018年</w:t>
            </w: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实践兑换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口译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3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笔译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论文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活动兑换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2019年</w:t>
            </w: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实践兑换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口译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3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笔译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论文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活动兑换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</w:tcPr>
          <w:p>
            <w:pPr>
              <w:jc w:val="lef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2017-2019年合计</w:t>
            </w:r>
          </w:p>
        </w:tc>
        <w:tc>
          <w:tcPr>
            <w:tcW w:w="2003" w:type="dxa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36" w:type="dxa"/>
            <w:gridSpan w:val="3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66AB2"/>
    <w:rsid w:val="09AF6051"/>
    <w:rsid w:val="55F6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148</Characters>
  <Lines>0</Lines>
  <Paragraphs>0</Paragraphs>
  <TotalTime>5</TotalTime>
  <ScaleCrop>false</ScaleCrop>
  <LinksUpToDate>false</LinksUpToDate>
  <CharactersWithSpaces>196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2022-04-11T09:58:00Z</dcterms:created>
  <dc:creator>Harper Sun</dc:creator>
  <cp:lastModifiedBy>Harper Sun</cp:lastModifiedBy>
  <dcterms:modified xsi:type="dcterms:W3CDTF">2022-04-11T10:04:21Z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618A6BD8CC474FF7B26031EFE936C07D</vt:lpwstr>
  </property>
</Properties>
</file>